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Default="00687000" w:rsidP="0068700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Pr="00BF0F89" w:rsidRDefault="00687000" w:rsidP="006870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6271"/>
      <w:bookmarkStart w:id="1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587148">
        <w:rPr>
          <w:b/>
          <w:smallCaps/>
          <w:color w:val="808000"/>
          <w:sz w:val="32"/>
          <w:szCs w:val="24"/>
          <w:lang w:eastAsia="de-DE"/>
        </w:rPr>
        <w:t xml:space="preserve"> </w:t>
      </w:r>
      <w:r w:rsidRPr="00295377">
        <w:rPr>
          <w:b/>
          <w:smallCaps/>
          <w:color w:val="808000"/>
          <w:sz w:val="32"/>
          <w:szCs w:val="24"/>
          <w:lang w:eastAsia="de-DE"/>
        </w:rPr>
        <w:t>s.c.ar.l</w:t>
      </w:r>
      <w:bookmarkEnd w:id="0"/>
      <w:r w:rsidRPr="00295377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1"/>
    <w:p w:rsidR="006C3574" w:rsidRPr="0041605E" w:rsidRDefault="0068700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539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87000" w:rsidRPr="006870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29537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295377" w:rsidP="00295377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6976A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762E5B" w:rsidRDefault="00582281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07" o:spid="_x0000_s1026" type="#_x0000_t202" style="position:absolute;margin-left:2635.2pt;margin-top:7.25pt;width:268pt;height:117.65pt;z-index:25169356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<v:textbox>
              <w:txbxContent>
                <w:p w:rsidR="00762E5B" w:rsidRDefault="00762E5B" w:rsidP="00295377">
                  <w:pPr>
                    <w:spacing w:after="0" w:line="240" w:lineRule="auto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RINUNCIA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687000" w:rsidRPr="00594A89" w:rsidRDefault="00762E5B" w:rsidP="00295377">
                  <w:pPr>
                    <w:spacing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762E5B" w:rsidRPr="00594A89" w:rsidRDefault="00762E5B" w:rsidP="00295377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9674A8" w:rsidRDefault="00B63FDB" w:rsidP="00B63FDB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9674A8">
                    <w:rPr>
                      <w:rFonts w:cs="Arial"/>
                      <w:smallCaps/>
                      <w:sz w:val="20"/>
                      <w:szCs w:val="20"/>
                    </w:rPr>
                    <w:t xml:space="preserve">AZIONE 1 – RAFFORZARE LA SOSTENIBILITÀ DEL </w:t>
                  </w:r>
                </w:p>
                <w:p w:rsidR="00A17144" w:rsidRPr="009674A8" w:rsidRDefault="00B63FDB" w:rsidP="00B63FDB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9674A8">
                    <w:rPr>
                      <w:rFonts w:cs="Arial"/>
                      <w:smallCaps/>
                      <w:sz w:val="20"/>
                      <w:szCs w:val="20"/>
                    </w:rPr>
                    <w:t>PARCO DELLA QUALITÀ RURALE</w:t>
                  </w:r>
                </w:p>
                <w:p w:rsidR="00A17144" w:rsidRPr="00B63FDB" w:rsidRDefault="00B63FDB" w:rsidP="00B63FDB">
                  <w:pPr>
                    <w:spacing w:after="6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9674A8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</w:p>
                <w:p w:rsidR="00762E5B" w:rsidRPr="00B63FDB" w:rsidRDefault="00B63FDB" w:rsidP="00B63FDB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63FDB">
                    <w:rPr>
                      <w:rFonts w:asciiTheme="minorHAnsi" w:hAnsiTheme="minorHAnsi" w:cs="Arial"/>
                      <w:sz w:val="20"/>
                      <w:szCs w:val="20"/>
                    </w:rPr>
                    <w:t>ESTREMI</w:t>
                  </w:r>
                  <w:r w:rsidR="00C0644C"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 </w:t>
                  </w:r>
                  <w:r w:rsidRPr="00B63FDB">
                    <w:rPr>
                      <w:rFonts w:asciiTheme="minorHAnsi" w:hAnsiTheme="minorHAnsi" w:cs="Arial"/>
                      <w:sz w:val="20"/>
                      <w:szCs w:val="20"/>
                    </w:rPr>
                    <w:t>AVVISO PUBBLICO: ________ DEL ________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4" o:spid="_x0000_s1027" type="#_x0000_t202" style="position:absolute;margin-left:-4.5pt;margin-top:7.5pt;width:198pt;height:42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<v:textbox>
              <w:txbxContent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582281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5" o:spid="_x0000_s1028" type="#_x0000_t202" style="position:absolute;margin-left:-3.75pt;margin-top:1.7pt;width:198pt;height:65.5pt;z-index:25169561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<v:textbox>
              <w:txbxContent>
                <w:p w:rsidR="00762E5B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762E5B" w:rsidRPr="00594A89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</w:txbxContent>
            </v:textbox>
            <w10:wrap anchorx="margin"/>
          </v:shape>
        </w:pic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582281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104" style="position:absolute;margin-left:-3.35pt;margin-top:9.2pt;width:496.05pt;height:19.85pt;z-index:251697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<v:path arrowok="t"/>
          </v:rect>
        </w:pict>
      </w:r>
      <w:r w:rsidR="00762E5B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762E5B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582281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9" o:spid="_x0000_s1029" type="#_x0000_t202" style="position:absolute;margin-left:456.3pt;margin-top:3.65pt;width:39.75pt;height:24.5pt;z-index:2517017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8" o:spid="_x0000_s1030" type="#_x0000_t202" style="position:absolute;margin-left:340.55pt;margin-top:2.9pt;width:78.25pt;height:22.5pt;flip:x;z-index:2517007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:rsidR="00762E5B" w:rsidRPr="00594A89" w:rsidRDefault="00762E5B" w:rsidP="00762E5B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7" o:spid="_x0000_s1031" type="#_x0000_t202" style="position:absolute;margin-left:143.25pt;margin-top:2.95pt;width:23.75pt;height:24.5pt;z-index:2516997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2" type="#_x0000_t202" style="position:absolute;margin-left:0;margin-top:3.25pt;width:23.75pt;height:24.5pt;z-index:2516986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66588B">
        <w:rPr>
          <w:rFonts w:asciiTheme="minorHAnsi" w:hAnsiTheme="minorHAnsi" w:cs="Arial"/>
          <w:sz w:val="24"/>
        </w:rPr>
        <w:t xml:space="preserve">           </w:t>
      </w:r>
      <w:r w:rsidR="00762E5B" w:rsidRPr="00594A89">
        <w:rPr>
          <w:rFonts w:asciiTheme="minorHAnsi" w:hAnsiTheme="minorHAnsi" w:cs="Arial"/>
          <w:sz w:val="24"/>
        </w:rPr>
        <w:t xml:space="preserve">Individuale   </w:t>
      </w:r>
      <w:r w:rsidR="00762E5B">
        <w:rPr>
          <w:rFonts w:asciiTheme="minorHAnsi" w:hAnsiTheme="minorHAnsi" w:cs="Arial"/>
        </w:rPr>
        <w:tab/>
      </w:r>
      <w:r w:rsidR="00762E5B" w:rsidRPr="00B63FDB">
        <w:rPr>
          <w:rFonts w:asciiTheme="minorHAnsi" w:hAnsiTheme="minorHAnsi" w:cs="Arial"/>
          <w:sz w:val="24"/>
        </w:rPr>
        <w:t>in ATI/ATS</w:t>
      </w:r>
      <w:r w:rsidR="00762E5B">
        <w:rPr>
          <w:rFonts w:asciiTheme="minorHAnsi" w:hAnsiTheme="minorHAnsi" w:cs="Arial"/>
          <w:color w:val="FF0000"/>
          <w:sz w:val="24"/>
        </w:rPr>
        <w:tab/>
      </w:r>
      <w:r w:rsidR="00762E5B" w:rsidRPr="000B3769">
        <w:rPr>
          <w:rFonts w:asciiTheme="minorHAnsi" w:hAnsiTheme="minorHAnsi" w:cs="Arial"/>
          <w:sz w:val="24"/>
        </w:rPr>
        <w:t>Trasmessa il</w:t>
      </w:r>
      <w:r w:rsidR="00762E5B">
        <w:rPr>
          <w:rFonts w:asciiTheme="minorHAnsi" w:hAnsiTheme="minorHAnsi" w:cs="Arial"/>
          <w:sz w:val="24"/>
        </w:rPr>
        <w:tab/>
        <w:t xml:space="preserve">Prot. </w:t>
      </w:r>
    </w:p>
    <w:p w:rsidR="00762E5B" w:rsidRDefault="00582281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11" o:spid="_x0000_s1103" style="position:absolute;margin-left:-3.75pt;margin-top:16.75pt;width:496.05pt;height:19.85pt;z-index:251708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<v:path arrowok="t"/>
          </v:rect>
        </w:pic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582281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10" o:spid="_x0000_s1033" type="#_x0000_t202" style="position:absolute;margin-left:1.05pt;margin-top:14.5pt;width:283.45pt;height:24pt;z-index:251703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295377" w:rsidRDefault="00762E5B" w:rsidP="00762E5B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295377">
        <w:rPr>
          <w:rFonts w:asciiTheme="minorHAnsi" w:hAnsiTheme="minorHAnsi" w:cs="Arial"/>
          <w:sz w:val="24"/>
          <w:szCs w:val="24"/>
        </w:rPr>
        <w:t>Sostegno, Anticipo, SAL, Saldo, ecc.</w:t>
      </w:r>
    </w:p>
    <w:p w:rsidR="00762E5B" w:rsidRPr="00762E5B" w:rsidRDefault="00582281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6" o:spid="_x0000_s1034" type="#_x0000_t202" style="position:absolute;margin-left:102.3pt;margin-top:11.6pt;width:312.5pt;height:24pt;z-index:251704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</w:p>
    <w:p w:rsidR="00762E5B" w:rsidRPr="00762E5B" w:rsidRDefault="00582281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5" o:spid="_x0000_s1035" type="#_x0000_t202" style="position:absolute;margin-left:101.55pt;margin-top:26.25pt;width:312.5pt;height:27.75pt;z-index:251705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:rsidR="00762E5B" w:rsidRPr="00762E5B" w:rsidRDefault="00582281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29" o:spid="_x0000_s1036" type="#_x0000_t202" style="position:absolute;margin-left:-2.7pt;margin-top:14.55pt;width:490.1pt;height:52.5pt;z-index:251706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762E5B">
                    <w:rPr>
                      <w:rFonts w:asciiTheme="minorHAnsi" w:hAnsiTheme="minorHAnsi" w:cs="Arial"/>
                      <w:b/>
                      <w:sz w:val="24"/>
                    </w:rPr>
                    <w:t>Note:</w:t>
                  </w:r>
                </w:p>
                <w:p w:rsidR="00762E5B" w:rsidRPr="00B2445D" w:rsidRDefault="00762E5B" w:rsidP="00762E5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582281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102" style="position:absolute;margin-left:-4.85pt;margin-top:11.9pt;width:496.05pt;height:37.2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<v:path arrowok="t"/>
          </v:rect>
        </w:pict>
      </w:r>
    </w:p>
    <w:p w:rsidR="000B3769" w:rsidRPr="00594A89" w:rsidRDefault="000B3769" w:rsidP="004F3904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="004F3904">
        <w:rPr>
          <w:rFonts w:asciiTheme="minorHAnsi" w:hAnsiTheme="minorHAnsi" w:cs="Arial"/>
          <w:b/>
          <w:sz w:val="26"/>
          <w:szCs w:val="26"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6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4F3904" w:rsidRPr="004F3904" w:rsidRDefault="004F3904" w:rsidP="004F3904">
      <w:pPr>
        <w:tabs>
          <w:tab w:val="left" w:pos="10348"/>
        </w:tabs>
        <w:spacing w:after="0"/>
        <w:rPr>
          <w:rFonts w:asciiTheme="minorHAnsi" w:hAnsiTheme="minorHAnsi" w:cs="Arial"/>
          <w:b/>
          <w:sz w:val="16"/>
          <w:szCs w:val="16"/>
        </w:rPr>
      </w:pP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7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8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9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<v:textbox>
              <w:txbxContent>
                <w:p w:rsidR="00863B0B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863B0B" w:rsidRPr="00594A89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40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41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42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43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 w:rsidR="00C0644C">
                    <w:rPr>
                      <w:rFonts w:asciiTheme="minorHAnsi" w:hAnsiTheme="minorHAnsi" w:cs="Arial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44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5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6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<v:textbox>
              <w:txbxContent>
                <w:p w:rsidR="00863B0B" w:rsidRPr="003837F8" w:rsidRDefault="00863B0B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687000" w:rsidRDefault="0068700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w:pict>
          <v:shape id="Casella di testo 38" o:spid="_x0000_s1047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8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9674A8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582281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9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50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51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52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024124" w:rsidRDefault="0002412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24124" w:rsidRDefault="0002412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53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582281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54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5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 w:rsidR="00C0644C">
                    <w:rPr>
                      <w:rFonts w:asciiTheme="minorHAnsi" w:hAnsiTheme="minorHAnsi" w:cs="Arial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6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7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582281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8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582281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9" type="#_x0000_t202" style="position:absolute;margin-left:-4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66588B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60" type="#_x0000_t202" style="position:absolute;margin-left:317.65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582281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8" o:spid="_x0000_s1061" type="#_x0000_t202" style="position:absolute;margin-left:417.85pt;margin-top:23.8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62" type="#_x0000_t202" style="position:absolute;margin-left:326.4pt;margin-top:23.8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63" type="#_x0000_t202" style="position:absolute;margin-left:-4pt;margin-top:23.8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582281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313" o:spid="_x0000_s1101" style="position:absolute;margin-left:-5.5pt;margin-top:11.75pt;width:496.05pt;height:19.8pt;z-index:251710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<v:path arrowok="t"/>
          </v:rect>
        </w:pict>
      </w:r>
      <w:r w:rsidR="00762E5B"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00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2080"/>
        <w:gridCol w:w="283"/>
        <w:gridCol w:w="2741"/>
        <w:gridCol w:w="2397"/>
      </w:tblGrid>
      <w:tr w:rsidR="00762E5B" w:rsidRPr="00252E80" w:rsidTr="006976A1">
        <w:trPr>
          <w:trHeight w:val="397"/>
        </w:trPr>
        <w:tc>
          <w:tcPr>
            <w:tcW w:w="250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4F3904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 lavoraz</w:t>
            </w:r>
            <w:r w:rsidR="004F3904">
              <w:rPr>
                <w:rFonts w:asciiTheme="minorHAnsi" w:hAnsiTheme="minorHAnsi" w:cs="Arial"/>
                <w:smallCaps/>
                <w:szCs w:val="26"/>
              </w:rPr>
              <w:t>ione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6976A1">
        <w:trPr>
          <w:trHeight w:val="397"/>
        </w:trPr>
        <w:tc>
          <w:tcPr>
            <w:tcW w:w="250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6976A1">
        <w:trPr>
          <w:trHeight w:val="397"/>
        </w:trPr>
        <w:tc>
          <w:tcPr>
            <w:tcW w:w="250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6976A1">
        <w:trPr>
          <w:trHeight w:val="397"/>
        </w:trPr>
        <w:tc>
          <w:tcPr>
            <w:tcW w:w="250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2174"/>
        <w:gridCol w:w="283"/>
        <w:gridCol w:w="1736"/>
        <w:gridCol w:w="3402"/>
      </w:tblGrid>
      <w:tr w:rsidR="00762E5B" w:rsidRPr="00252E80" w:rsidTr="006976A1">
        <w:trPr>
          <w:trHeight w:val="397"/>
        </w:trPr>
        <w:tc>
          <w:tcPr>
            <w:tcW w:w="247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6976A1">
        <w:trPr>
          <w:trHeight w:val="397"/>
        </w:trPr>
        <w:tc>
          <w:tcPr>
            <w:tcW w:w="247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6976A1">
        <w:trPr>
          <w:trHeight w:val="397"/>
        </w:trPr>
        <w:tc>
          <w:tcPr>
            <w:tcW w:w="2470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582281" w:rsidP="00762E5B">
      <w:pPr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14" o:spid="_x0000_s1100" style="position:absolute;margin-left:-5.05pt;margin-top:25.65pt;width:488.35pt;height:19.8pt;z-index:2517130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<v:path arrowok="t"/>
          </v:rect>
        </w:pict>
      </w:r>
    </w:p>
    <w:p w:rsidR="00762E5B" w:rsidRPr="008D5213" w:rsidRDefault="00582281" w:rsidP="00762E5B">
      <w:pPr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318" o:spid="_x0000_s1064" type="#_x0000_t202" style="position:absolute;margin-left:92.55pt;margin-top:27.9pt;width:160.9pt;height:22.5pt;z-index:251714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b/>
                      <w:sz w:val="24"/>
                    </w:rPr>
                    <w:t>€</w:t>
                  </w:r>
                </w:p>
              </w:txbxContent>
            </v:textbox>
          </v:shape>
        </w:pic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582281" w:rsidP="00F94B94">
      <w:pPr>
        <w:spacing w:before="360"/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63" o:spid="_x0000_s1065" type="#_x0000_t202" style="position:absolute;margin-left:145.7pt;margin-top:30.75pt;width:160.9pt;height:23.25pt;z-index:2517160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Pr="002E39B5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  <w:bookmarkStart w:id="2" w:name="_GoBack"/>
      <w:bookmarkEnd w:id="2"/>
    </w:p>
    <w:p w:rsidR="00582281" w:rsidRDefault="00582281" w:rsidP="00762E5B">
      <w:pPr>
        <w:rPr>
          <w:rFonts w:asciiTheme="minorHAnsi" w:hAnsiTheme="minorHAnsi" w:cs="Arial"/>
          <w:sz w:val="24"/>
          <w:szCs w:val="26"/>
        </w:rPr>
      </w:pPr>
      <w:r>
        <w:rPr>
          <w:rFonts w:ascii="Arial" w:hAnsi="Arial" w:cs="Arial"/>
          <w:noProof/>
          <w:sz w:val="20"/>
          <w:lang w:eastAsia="it-IT"/>
        </w:rPr>
        <w:pict>
          <v:shape id="Casella di testo 320" o:spid="_x0000_s1066" type="#_x0000_t202" style="position:absolute;margin-left:100.8pt;margin-top:108pt;width:160.9pt;height:22.4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sz w:val="24"/>
                      <w:szCs w:val="26"/>
                    </w:rPr>
                    <w:t>_ _ / _ _ / _ _ _ _</w:t>
                  </w:r>
                </w:p>
              </w:txbxContent>
            </v:textbox>
          </v:shape>
        </w:pict>
      </w:r>
    </w:p>
    <w:p w:rsidR="00762E5B" w:rsidRPr="008D5213" w:rsidRDefault="00762E5B" w:rsidP="00762E5B">
      <w:pPr>
        <w:rPr>
          <w:rFonts w:ascii="Arial" w:hAnsi="Arial" w:cs="Arial"/>
          <w:b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663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  <w:r w:rsidR="00582281">
              <w:rPr>
                <w:rFonts w:asciiTheme="minorHAnsi" w:hAnsiTheme="minorHAnsi" w:cs="Arial"/>
                <w:smallCaps/>
              </w:rPr>
              <w:t xml:space="preserve"> </w:t>
            </w: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  <w:r w:rsidR="00582281">
              <w:rPr>
                <w:rFonts w:asciiTheme="minorHAnsi" w:hAnsiTheme="minorHAnsi" w:cs="Arial"/>
                <w:smallCaps/>
              </w:rPr>
              <w:t xml:space="preserve"> </w:t>
            </w: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582281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582281" w:rsidP="0058228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96" o:spid="_x0000_s1099" style="position:absolute;margin-left:-5.5pt;margin-top:13.35pt;width:486.85pt;height:19.8pt;z-index:251719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<v:path arrowok="t"/>
          </v:rect>
        </w:pict>
      </w:r>
    </w:p>
    <w:p w:rsidR="00F94B94" w:rsidRPr="00F94B94" w:rsidRDefault="00582281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sz w:val="24"/>
          <w:lang w:eastAsia="it-IT"/>
        </w:rPr>
        <w:pict>
          <v:shape id="Casella di testo 397" o:spid="_x0000_s1067" type="#_x0000_t202" style="position:absolute;margin-left:70.8pt;margin-top:28.65pt;width:352.5pt;height:19.3pt;z-index:251718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<v:textbox>
              <w:txbxContent>
                <w:p w:rsidR="00F94B94" w:rsidRPr="00F94B94" w:rsidRDefault="00F94B94" w:rsidP="00F94B94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F94B94"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582281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rect id="Rettangolo 304" o:spid="_x0000_s1098" style="position:absolute;margin-left:-7.3pt;margin-top:-.55pt;width:496.05pt;height:20pt;z-index:251729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SOTTOSCRIZIONE DELLA DOMANDA</w:t>
      </w:r>
    </w:p>
    <w:p w:rsidR="00F94B94" w:rsidRPr="008A4D5D" w:rsidRDefault="00582281" w:rsidP="004F3904">
      <w:pPr>
        <w:spacing w:before="240"/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86.2pt;margin-top:22.6pt;width:113.65pt;height:22pt;z-index:25172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F94B94" w:rsidRPr="004875A8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72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<v:textbox>
              <w:txbxContent>
                <w:p w:rsidR="00F94B94" w:rsidRPr="007F4057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582281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723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 xml:space="preserve">ESTREMI DOCUMENTO DI RICONOSCIMENTO </w:t>
      </w:r>
      <w:r w:rsidR="00F94B94"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582281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F94B94" w:rsidRPr="009F6267" w:rsidRDefault="00F94B94" w:rsidP="00F94B94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 xml:space="preserve">Tipo di documento: </w:t>
      </w:r>
    </w:p>
    <w:p w:rsidR="00F94B94" w:rsidRPr="008A4D5D" w:rsidRDefault="00582281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725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Numero documento:</w:t>
      </w:r>
    </w:p>
    <w:p w:rsidR="00F94B94" w:rsidRPr="008A4D5D" w:rsidRDefault="00582281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72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727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Rilasciato da: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:rsidR="00F94B94" w:rsidRPr="008A4D5D" w:rsidRDefault="00582281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72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F94B94" w:rsidRPr="00B2445D" w:rsidRDefault="00F94B94" w:rsidP="00F94B9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Pr="00582281" w:rsidRDefault="00F94B94" w:rsidP="00F94B94">
      <w:pPr>
        <w:ind w:left="709" w:firstLine="284"/>
        <w:rPr>
          <w:rFonts w:cs="Arial"/>
          <w:i/>
        </w:rPr>
      </w:pPr>
      <w:r w:rsidRPr="00582281">
        <w:rPr>
          <w:rFonts w:cs="Arial"/>
          <w:i/>
        </w:rPr>
        <w:t>Firma del beneficiario o del rappresentante legale</w:t>
      </w:r>
    </w:p>
    <w:p w:rsidR="00F94B94" w:rsidRPr="004968F2" w:rsidRDefault="00582281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50" o:spid="_x0000_s1106" type="#_x0000_t202" style="position:absolute;margin-left:49.8pt;margin-top:.5pt;width:424.6pt;height:26.65pt;z-index:2517560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<v:textbox>
              <w:txbxContent>
                <w:p w:rsidR="00582281" w:rsidRPr="004968F2" w:rsidRDefault="00582281" w:rsidP="00582281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</w:rPr>
        <w:t>IN FEDE</w:t>
      </w:r>
    </w:p>
    <w:p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:rsidR="00582281" w:rsidRPr="004968F2" w:rsidRDefault="00582281" w:rsidP="00582281">
      <w:pPr>
        <w:ind w:left="70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Pr="00582281">
        <w:rPr>
          <w:rFonts w:asciiTheme="minorHAnsi" w:hAnsiTheme="minorHAnsi" w:cs="Arial"/>
          <w:i/>
        </w:rPr>
        <w:t>Firma del cedente (per approvazione – solo ne caso di cessione di attività</w:t>
      </w:r>
      <w:r w:rsidRPr="004968F2">
        <w:rPr>
          <w:rFonts w:asciiTheme="minorHAnsi" w:hAnsiTheme="minorHAnsi" w:cs="Arial"/>
        </w:rPr>
        <w:t>)</w:t>
      </w: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:rsidR="004F3904" w:rsidRPr="004F3904" w:rsidRDefault="004F3904" w:rsidP="004F3904">
      <w:pPr>
        <w:spacing w:after="0" w:line="240" w:lineRule="auto"/>
        <w:jc w:val="both"/>
        <w:rPr>
          <w:rFonts w:cs="Arial"/>
          <w:b/>
          <w:sz w:val="16"/>
          <w:szCs w:val="16"/>
        </w:rPr>
      </w:pPr>
    </w:p>
    <w:p w:rsidR="00F94B94" w:rsidRPr="004968F2" w:rsidRDefault="00582281" w:rsidP="004F3904">
      <w:pPr>
        <w:spacing w:before="120" w:after="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pict>
          <v:rect id="Rettangolo 305" o:spid="_x0000_s1097" style="position:absolute;left:0;text-align:left;margin-left:-3.75pt;margin-top:4pt;width:496.05pt;height:19.95pt;z-index:251731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CHECK-LIST DI CONTROLLO DOCUMENTALE</w:t>
      </w:r>
      <w:r w:rsidR="009674A8">
        <w:rPr>
          <w:rFonts w:cs="Arial"/>
          <w:b/>
          <w:sz w:val="26"/>
          <w:szCs w:val="26"/>
        </w:rPr>
        <w:t xml:space="preserve"> </w:t>
      </w:r>
      <w:r w:rsidR="00F94B94"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="009674A8">
        <w:rPr>
          <w:rFonts w:asciiTheme="minorHAnsi" w:hAnsiTheme="minorHAnsi" w:cs="Arial"/>
          <w:b/>
          <w:sz w:val="24"/>
          <w:szCs w:val="26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F94B94" w:rsidRPr="00594A89" w:rsidRDefault="00582281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8" o:spid="_x0000_s1077" type="#_x0000_t202" style="position:absolute;margin-left:237.25pt;margin-top:.4pt;width:267.15pt;height:23.05pt;z-index:251733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9" o:spid="_x0000_s1078" type="#_x0000_t202" style="position:absolute;margin-left:-1.85pt;margin-top:.35pt;width:235.7pt;height:23.1pt;z-index:25173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F94B94" w:rsidRPr="00594A89">
        <w:rPr>
          <w:rFonts w:asciiTheme="minorHAnsi" w:hAnsiTheme="minorHAnsi" w:cs="Arial"/>
          <w:b/>
        </w:rPr>
        <w:tab/>
      </w:r>
    </w:p>
    <w:p w:rsidR="00F94B94" w:rsidRPr="00594A89" w:rsidRDefault="00582281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0" o:spid="_x0000_s1079" type="#_x0000_t202" style="position:absolute;margin-left:-1.85pt;margin-top:4.6pt;width:235.7pt;height:44.25pt;z-index:251734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<v:textbox>
              <w:txbxContent>
                <w:p w:rsidR="00F94B94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F94B94" w:rsidRPr="00594A89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11" o:spid="_x0000_s1080" type="#_x0000_t202" style="position:absolute;margin-left:237.3pt;margin-top:4.65pt;width:266.85pt;height:44.2pt;z-index:251735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582281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2" o:spid="_x0000_s1081" type="#_x0000_t202" style="position:absolute;margin-left:345.4pt;margin-top:6.45pt;width:157.75pt;height:27.25pt;z-index:251737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1" o:spid="_x0000_s1082" type="#_x0000_t202" style="position:absolute;margin-left:-1.85pt;margin-top:6.45pt;width:337.7pt;height:27.25pt;z-index:251736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82281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2" o:spid="_x0000_s1083" type="#_x0000_t202" style="position:absolute;margin-left:243.9pt;margin-top:15.1pt;width:259.15pt;height:21.45pt;z-index:251741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3" o:spid="_x0000_s1084" type="#_x0000_t202" style="position:absolute;margin-left:164.55pt;margin-top:15.3pt;width:70.45pt;height:21.45pt;z-index:251740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4" o:spid="_x0000_s1085" type="#_x0000_t202" style="position:absolute;margin-left:-1.9pt;margin-top:15.3pt;width:160.45pt;height:21.45pt;z-index:251738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82281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5" o:spid="_x0000_s1086" type="#_x0000_t202" style="position:absolute;margin-left:-1.85pt;margin-top:18.8pt;width:506.25pt;height:22.3pt;z-index:251739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<v:textbox>
              <w:txbxContent>
                <w:p w:rsidR="00F94B94" w:rsidRPr="003837F8" w:rsidRDefault="00F94B94" w:rsidP="00F94B94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N. progr.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82281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582281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34" o:spid="_x0000_s1087" type="#_x0000_t202" style="position:absolute;margin-left:1.05pt;margin-top:17.95pt;width:396.75pt;height:35pt;z-index:251746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sz w:val="24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:rsidR="00B63FDB" w:rsidRDefault="00582281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88" o:spid="_x0000_s1096" style="position:absolute;margin-left:-7.15pt;margin-top:13.65pt;width:487.45pt;height:19.8pt;z-index:251744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<v:path arrowok="t"/>
          </v:rect>
        </w:pict>
      </w:r>
    </w:p>
    <w:p w:rsidR="00F94B94" w:rsidRPr="004968F2" w:rsidRDefault="00582281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shape id="_x0000_s1088" type="#_x0000_t202" style="position:absolute;margin-left:4000.2pt;margin-top:23.5pt;width:381.75pt;height:23.5pt;z-index:25174784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582281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89" type="#_x0000_t202" style="position:absolute;margin-left:4000.2pt;margin-top:26.05pt;width:381.75pt;height:23.5pt;z-index:2517488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<v:textbox>
              <w:txbxContent>
                <w:p w:rsidR="009674A8" w:rsidRPr="004968F2" w:rsidRDefault="009674A8" w:rsidP="009674A8">
                  <w:pPr>
                    <w:spacing w:before="120" w:after="0" w:line="240" w:lineRule="auto"/>
                    <w:jc w:val="both"/>
                    <w:rPr>
                      <w:rFonts w:asciiTheme="minorHAnsi" w:hAnsiTheme="minorHAnsi" w:cs="Arial"/>
                      <w:color w:val="A6A6A6"/>
                      <w:szCs w:val="24"/>
                    </w:rPr>
                  </w:pPr>
                  <w:r w:rsidRPr="004968F2">
                    <w:rPr>
                      <w:rFonts w:asciiTheme="minorHAnsi" w:hAnsiTheme="minorHAnsi" w:cs="Arial"/>
                      <w:color w:val="A6A6A6"/>
                      <w:szCs w:val="24"/>
                    </w:rPr>
                    <w:t>___</w:t>
                  </w:r>
                </w:p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582281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0" type="#_x0000_t202" style="position:absolute;margin-left:4000.2pt;margin-top:.75pt;width:381.75pt;height:23.5pt;z-index:25174988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582281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1" type="#_x0000_t202" style="position:absolute;margin-left:4000.2pt;margin-top:34.8pt;width:381.75pt;height:23.5pt;z-index:2517519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cs="Arial"/>
          <w:noProof/>
          <w:lang w:eastAsia="it-IT"/>
        </w:rPr>
        <w:pict>
          <v:shape id="_x0000_s1092" type="#_x0000_t202" style="position:absolute;margin-left:4000.2pt;margin-top:5.95pt;width:381.75pt;height:23.5pt;z-index:2517509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582281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89" o:spid="_x0000_s1093" type="#_x0000_t202" style="position:absolute;margin-left:98.8pt;margin-top:31.05pt;width:118.25pt;height:22.15pt;z-index:251745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__/__/_____</w:t>
                  </w: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CUP:</w:t>
      </w:r>
      <w:r w:rsidR="00F94B94"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582281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442" o:spid="_x0000_s1094" type="#_x0000_t202" style="position:absolute;margin-left:97.3pt;margin-top:26.6pt;width:118.25pt;height:19.5pt;z-index:251742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color w:val="D9D9D9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582281" w:rsidP="00F94B94">
      <w:pPr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3" o:spid="_x0000_s1095" type="#_x0000_t202" style="position:absolute;margin-left:5170.2pt;margin-top:24pt;width:479.25pt;height:137.25pt;z-index:25174374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<v:textbox>
              <w:txbxContent>
                <w:p w:rsidR="00F94B94" w:rsidRPr="00AB72E7" w:rsidRDefault="00F94B94" w:rsidP="00F94B94">
                  <w:pPr>
                    <w:rPr>
                      <w:rFonts w:asciiTheme="minorHAnsi" w:hAnsiTheme="minorHAnsi" w:cs="Arial"/>
                      <w:color w:val="D9D9D9"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 w:rsidR="00F94B94">
        <w:rPr>
          <w:rFonts w:asciiTheme="minorHAnsi" w:hAnsiTheme="minorHAnsi" w:cs="Arial"/>
          <w:sz w:val="26"/>
          <w:szCs w:val="26"/>
        </w:rPr>
        <w:t>E</w: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FDA" w:rsidRDefault="00056FDA" w:rsidP="000C31B8">
      <w:pPr>
        <w:spacing w:after="0" w:line="240" w:lineRule="auto"/>
      </w:pPr>
      <w:r>
        <w:separator/>
      </w:r>
    </w:p>
  </w:endnote>
  <w:endnote w:type="continuationSeparator" w:id="0">
    <w:p w:rsidR="00056FDA" w:rsidRDefault="00056FD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86808"/>
      <w:docPartObj>
        <w:docPartGallery w:val="Page Numbers (Bottom of Page)"/>
        <w:docPartUnique/>
      </w:docPartObj>
    </w:sdtPr>
    <w:sdtEndPr/>
    <w:sdtContent>
      <w:p w:rsidR="00863B0B" w:rsidRDefault="00421E2F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82281">
          <w:rPr>
            <w:noProof/>
          </w:rPr>
          <w:t>57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544541"/>
      <w:docPartObj>
        <w:docPartGallery w:val="Page Numbers (Bottom of Page)"/>
        <w:docPartUnique/>
      </w:docPartObj>
    </w:sdtPr>
    <w:sdtEndPr/>
    <w:sdtContent>
      <w:p w:rsidR="00295377" w:rsidRDefault="00421E2F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82281">
          <w:rPr>
            <w:noProof/>
          </w:rPr>
          <w:t>58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837370"/>
      <w:docPartObj>
        <w:docPartGallery w:val="Page Numbers (Bottom of Page)"/>
        <w:docPartUnique/>
      </w:docPartObj>
    </w:sdtPr>
    <w:sdtEndPr/>
    <w:sdtContent>
      <w:p w:rsidR="00863B0B" w:rsidRDefault="00421E2F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82281">
          <w:rPr>
            <w:noProof/>
          </w:rPr>
          <w:t>63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FDA" w:rsidRDefault="00056FDA" w:rsidP="000C31B8">
      <w:pPr>
        <w:spacing w:after="0" w:line="240" w:lineRule="auto"/>
      </w:pPr>
      <w:r>
        <w:separator/>
      </w:r>
    </w:p>
  </w:footnote>
  <w:footnote w:type="continuationSeparator" w:id="0">
    <w:p w:rsidR="00056FDA" w:rsidRDefault="00056FD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94A89" w:rsidRDefault="00582281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863B0B" w:rsidRPr="00483FC7" w:rsidRDefault="00863B0B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863B0B">
      <w:rPr>
        <w:smallCaps/>
      </w:rPr>
      <w:t>M</w:t>
    </w:r>
    <w:r w:rsidR="00863B0B" w:rsidRPr="00594A89">
      <w:rPr>
        <w:smallCaps/>
      </w:rPr>
      <w:t xml:space="preserve">odello attuativo del </w:t>
    </w:r>
    <w:r w:rsidR="00863B0B">
      <w:rPr>
        <w:smallCaps/>
      </w:rPr>
      <w:t>GAL</w:t>
    </w:r>
    <w:r w:rsidR="00863B0B"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F1403" w:rsidRDefault="0058228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-9525</wp:posOffset>
          </wp:positionH>
          <wp:positionV relativeFrom="paragraph">
            <wp:posOffset>-67310</wp:posOffset>
          </wp:positionV>
          <wp:extent cx="1457325" cy="6076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4819650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</w:t>
    </w:r>
    <w:r w:rsidR="00863B0B" w:rsidRPr="00687000">
      <w:rPr>
        <w:smallCaps/>
      </w:rPr>
      <w:t xml:space="preserve">GAL </w:t>
    </w:r>
    <w:r w:rsidR="00687000" w:rsidRPr="00687000">
      <w:rPr>
        <w:smallCaps/>
      </w:rPr>
      <w:t xml:space="preserve">TERRA D’ARNEO </w:t>
    </w:r>
    <w:r w:rsidRPr="00687000">
      <w:rPr>
        <w:smallCaps/>
      </w:rPr>
      <w:t>scarl</w:t>
    </w:r>
  </w:p>
  <w:p w:rsidR="00687000" w:rsidRPr="005F1403" w:rsidRDefault="00687000" w:rsidP="00687000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GAL </w:t>
    </w:r>
    <w:r w:rsidRPr="00687000">
      <w:rPr>
        <w:smallCaps/>
      </w:rPr>
      <w:t>TERRA D’ARNEO scarl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3"/>
  </w:p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4124"/>
    <w:rsid w:val="000274CB"/>
    <w:rsid w:val="00036DE9"/>
    <w:rsid w:val="00056FDA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268C2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95377"/>
    <w:rsid w:val="002B0E79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21E2F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3904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59A2"/>
    <w:rsid w:val="00582281"/>
    <w:rsid w:val="00587148"/>
    <w:rsid w:val="00591EB4"/>
    <w:rsid w:val="00594A89"/>
    <w:rsid w:val="005A0E43"/>
    <w:rsid w:val="005A36C2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6588B"/>
    <w:rsid w:val="00673A0B"/>
    <w:rsid w:val="00687000"/>
    <w:rsid w:val="006976A1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3149B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4A8"/>
    <w:rsid w:val="00967843"/>
    <w:rsid w:val="00967B36"/>
    <w:rsid w:val="00967B81"/>
    <w:rsid w:val="00974488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17144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3D5C"/>
    <w:rsid w:val="00B63FDB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644C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8405727"/>
  <w15:docId w15:val="{587E97DE-8DA4-42B0-A23E-2579E0C1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F37F-4899-43A5-83B1-6CF89733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2019-04-26T15:52:00Z</cp:lastPrinted>
  <dcterms:created xsi:type="dcterms:W3CDTF">2019-06-25T13:57:00Z</dcterms:created>
  <dcterms:modified xsi:type="dcterms:W3CDTF">2019-08-28T16:45:00Z</dcterms:modified>
</cp:coreProperties>
</file>